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F770" w14:textId="4E0EA214" w:rsidR="0097064E" w:rsidRDefault="0097064E" w:rsidP="00C15247">
      <w:pPr>
        <w:pStyle w:val="Rubrik1"/>
        <w:spacing w:before="0" w:line="240" w:lineRule="auto"/>
        <w:rPr>
          <w:color w:val="auto"/>
        </w:rPr>
      </w:pPr>
      <w:r w:rsidRPr="006B3F21">
        <w:rPr>
          <w:color w:val="auto"/>
        </w:rPr>
        <w:t>Sammanfattning av intervjuer</w:t>
      </w:r>
      <w:r w:rsidR="005770CC" w:rsidRPr="006B3F21">
        <w:rPr>
          <w:color w:val="auto"/>
        </w:rPr>
        <w:t xml:space="preserve"> med deltagarna i Det hållbara köket</w:t>
      </w:r>
      <w:r w:rsidR="00CE7D62">
        <w:rPr>
          <w:color w:val="auto"/>
        </w:rPr>
        <w:t xml:space="preserve"> – jan-feb 2020</w:t>
      </w:r>
    </w:p>
    <w:p w14:paraId="4B56F953" w14:textId="77777777" w:rsidR="006B3F21" w:rsidRPr="006B3F21" w:rsidRDefault="006B3F21" w:rsidP="006B3F21"/>
    <w:p w14:paraId="2A03A9CC" w14:textId="1A63FD71" w:rsidR="00E54345" w:rsidRPr="006B3F21" w:rsidRDefault="00E54345" w:rsidP="00E54345">
      <w:pPr>
        <w:rPr>
          <w:i/>
          <w:iCs/>
        </w:rPr>
      </w:pPr>
      <w:r w:rsidRPr="006B3F21">
        <w:rPr>
          <w:i/>
          <w:iCs/>
        </w:rPr>
        <w:t>Nedanstående text</w:t>
      </w:r>
      <w:r w:rsidR="00BD7C52" w:rsidRPr="006B3F21">
        <w:rPr>
          <w:i/>
          <w:iCs/>
        </w:rPr>
        <w:t xml:space="preserve"> (i svart)</w:t>
      </w:r>
      <w:r w:rsidRPr="006B3F21">
        <w:rPr>
          <w:i/>
          <w:iCs/>
        </w:rPr>
        <w:t xml:space="preserve"> är </w:t>
      </w:r>
      <w:r w:rsidR="008D7580">
        <w:rPr>
          <w:i/>
          <w:iCs/>
        </w:rPr>
        <w:t xml:space="preserve">ett utdrag från </w:t>
      </w:r>
      <w:r w:rsidRPr="006B3F21">
        <w:rPr>
          <w:i/>
          <w:iCs/>
        </w:rPr>
        <w:t>en samman</w:t>
      </w:r>
      <w:r w:rsidR="00C631C2" w:rsidRPr="006B3F21">
        <w:rPr>
          <w:i/>
          <w:iCs/>
        </w:rPr>
        <w:t>ställning</w:t>
      </w:r>
      <w:r w:rsidRPr="006B3F21">
        <w:rPr>
          <w:i/>
          <w:iCs/>
        </w:rPr>
        <w:t xml:space="preserve"> av individuella intervjuer</w:t>
      </w:r>
      <w:r w:rsidR="009B6382">
        <w:rPr>
          <w:i/>
          <w:iCs/>
        </w:rPr>
        <w:t xml:space="preserve"> som har gjorts</w:t>
      </w:r>
      <w:r w:rsidRPr="006B3F21">
        <w:rPr>
          <w:i/>
          <w:iCs/>
        </w:rPr>
        <w:t xml:space="preserve"> med </w:t>
      </w:r>
      <w:r w:rsidR="00C831D2" w:rsidRPr="006B3F21">
        <w:rPr>
          <w:i/>
          <w:iCs/>
        </w:rPr>
        <w:t>en representant från vardera av de sju köken som har deltagit</w:t>
      </w:r>
      <w:r w:rsidR="00FC237C" w:rsidRPr="006B3F21">
        <w:rPr>
          <w:i/>
          <w:iCs/>
        </w:rPr>
        <w:t xml:space="preserve"> i arbetet</w:t>
      </w:r>
      <w:r w:rsidR="00C831D2" w:rsidRPr="006B3F21">
        <w:rPr>
          <w:i/>
          <w:iCs/>
        </w:rPr>
        <w:t xml:space="preserve">. </w:t>
      </w:r>
      <w:r w:rsidR="00FC237C" w:rsidRPr="006B3F21">
        <w:rPr>
          <w:i/>
          <w:iCs/>
          <w:color w:val="0070C0"/>
        </w:rPr>
        <w:t xml:space="preserve">Sammanställningen har kompletterats med svar och kommentarer från inköpsenhetens </w:t>
      </w:r>
      <w:r w:rsidR="002638A1" w:rsidRPr="006B3F21">
        <w:rPr>
          <w:i/>
          <w:iCs/>
          <w:color w:val="0070C0"/>
        </w:rPr>
        <w:t>representant</w:t>
      </w:r>
      <w:r w:rsidR="006B3F21" w:rsidRPr="006B3F21">
        <w:rPr>
          <w:i/>
          <w:iCs/>
          <w:color w:val="0070C0"/>
        </w:rPr>
        <w:t xml:space="preserve"> (blå text)</w:t>
      </w:r>
      <w:r w:rsidR="002638A1" w:rsidRPr="006B3F21">
        <w:rPr>
          <w:i/>
          <w:iCs/>
          <w:color w:val="0070C0"/>
        </w:rPr>
        <w:t xml:space="preserve">. </w:t>
      </w:r>
    </w:p>
    <w:p w14:paraId="72EA5701" w14:textId="77777777" w:rsidR="0097064E" w:rsidRDefault="0097064E" w:rsidP="00C15247">
      <w:pPr>
        <w:spacing w:after="0" w:line="240" w:lineRule="auto"/>
      </w:pPr>
    </w:p>
    <w:p w14:paraId="2318C0F8" w14:textId="77777777" w:rsidR="00E14DAB" w:rsidRDefault="00E14DAB" w:rsidP="00C15247">
      <w:pPr>
        <w:spacing w:after="0" w:line="240" w:lineRule="auto"/>
        <w:rPr>
          <w:b/>
        </w:rPr>
        <w:sectPr w:rsidR="00E14DAB">
          <w:pgSz w:w="11906" w:h="16838"/>
          <w:pgMar w:top="1417" w:right="1417" w:bottom="1417" w:left="1417" w:header="708" w:footer="708" w:gutter="0"/>
          <w:cols w:space="708"/>
          <w:docGrid w:linePitch="360"/>
        </w:sectPr>
      </w:pPr>
    </w:p>
    <w:p w14:paraId="07AFAA76" w14:textId="77777777" w:rsidR="0097064E" w:rsidRPr="00AA47C1" w:rsidRDefault="0097064E" w:rsidP="00C15247">
      <w:pPr>
        <w:spacing w:after="0" w:line="240" w:lineRule="auto"/>
        <w:rPr>
          <w:b/>
          <w:sz w:val="28"/>
          <w:szCs w:val="28"/>
        </w:rPr>
      </w:pPr>
      <w:r w:rsidRPr="00AA47C1">
        <w:rPr>
          <w:b/>
          <w:sz w:val="28"/>
          <w:szCs w:val="28"/>
        </w:rPr>
        <w:t>Har gjort hittills</w:t>
      </w:r>
    </w:p>
    <w:p w14:paraId="792B2577" w14:textId="77777777" w:rsidR="00022728" w:rsidRDefault="00022728" w:rsidP="00C15247">
      <w:pPr>
        <w:spacing w:after="0" w:line="240" w:lineRule="auto"/>
        <w:rPr>
          <w:b/>
          <w:i/>
        </w:rPr>
      </w:pPr>
    </w:p>
    <w:p w14:paraId="074933B4" w14:textId="77777777" w:rsidR="00E14DAB" w:rsidRPr="00556AAB" w:rsidRDefault="00E14DAB" w:rsidP="00C15247">
      <w:pPr>
        <w:spacing w:after="0" w:line="240" w:lineRule="auto"/>
        <w:rPr>
          <w:b/>
          <w:i/>
        </w:rPr>
      </w:pPr>
      <w:r w:rsidRPr="00556AAB">
        <w:rPr>
          <w:b/>
          <w:i/>
        </w:rPr>
        <w:t>Plastfilm</w:t>
      </w:r>
      <w:r w:rsidR="00CA5BF7">
        <w:rPr>
          <w:b/>
          <w:i/>
        </w:rPr>
        <w:t xml:space="preserve"> </w:t>
      </w:r>
    </w:p>
    <w:p w14:paraId="1E514268" w14:textId="77777777" w:rsidR="00A85237" w:rsidRDefault="00CA5BF7" w:rsidP="00CA5BF7">
      <w:pPr>
        <w:pStyle w:val="Liststycke"/>
        <w:numPr>
          <w:ilvl w:val="0"/>
          <w:numId w:val="8"/>
        </w:numPr>
        <w:spacing w:after="0" w:line="240" w:lineRule="auto"/>
      </w:pPr>
      <w:r>
        <w:t>H</w:t>
      </w:r>
      <w:r w:rsidR="00A85237">
        <w:t>a</w:t>
      </w:r>
      <w:r>
        <w:t xml:space="preserve">r börjat använda plåtkantiner </w:t>
      </w:r>
      <w:r w:rsidR="00A85237">
        <w:t>som förvaringslådor, med tillhörande plåtlock med silikonkant.</w:t>
      </w:r>
    </w:p>
    <w:p w14:paraId="2E6D443C" w14:textId="77777777" w:rsidR="00A85237" w:rsidRPr="00A85237" w:rsidRDefault="00A85237" w:rsidP="00CA5BF7">
      <w:pPr>
        <w:pStyle w:val="Liststycke"/>
        <w:numPr>
          <w:ilvl w:val="0"/>
          <w:numId w:val="8"/>
        </w:numPr>
        <w:spacing w:after="0" w:line="240" w:lineRule="auto"/>
      </w:pPr>
      <w:r w:rsidRPr="00A85237">
        <w:t>I stället för att lägga brödet i påse, så läggs brödet i en handduk när det går iväg.</w:t>
      </w:r>
    </w:p>
    <w:p w14:paraId="30DF6AF8" w14:textId="77777777" w:rsidR="0097064E" w:rsidRDefault="0097064E" w:rsidP="00CA5BF7">
      <w:pPr>
        <w:pStyle w:val="Liststycke"/>
        <w:numPr>
          <w:ilvl w:val="0"/>
          <w:numId w:val="8"/>
        </w:numPr>
        <w:spacing w:after="0" w:line="240" w:lineRule="auto"/>
      </w:pPr>
      <w:r>
        <w:t>Tidigare hade vi</w:t>
      </w:r>
      <w:r w:rsidRPr="0097064E">
        <w:t xml:space="preserve"> tre stationer med </w:t>
      </w:r>
      <w:r>
        <w:t>PV</w:t>
      </w:r>
      <w:r w:rsidR="00E14DAB">
        <w:t>C</w:t>
      </w:r>
      <w:r>
        <w:t>-plast</w:t>
      </w:r>
      <w:r w:rsidRPr="0097064E">
        <w:t>film</w:t>
      </w:r>
      <w:r>
        <w:t xml:space="preserve"> (för varm mat)</w:t>
      </w:r>
      <w:r w:rsidRPr="0097064E">
        <w:t xml:space="preserve">. </w:t>
      </w:r>
      <w:r w:rsidR="00E14DAB">
        <w:t>Vi</w:t>
      </w:r>
      <w:r>
        <w:t xml:space="preserve"> har tagit bort två</w:t>
      </w:r>
      <w:r w:rsidRPr="0097064E">
        <w:t xml:space="preserve"> av stationerna </w:t>
      </w:r>
      <w:r w:rsidR="00E14DAB">
        <w:t>och har bara en kvar. Minskar onödig användning.</w:t>
      </w:r>
    </w:p>
    <w:p w14:paraId="06177647" w14:textId="77777777" w:rsidR="00022728" w:rsidRPr="001179F5" w:rsidRDefault="00E14DAB" w:rsidP="00952D4B">
      <w:pPr>
        <w:pStyle w:val="Liststycke"/>
        <w:numPr>
          <w:ilvl w:val="0"/>
          <w:numId w:val="8"/>
        </w:numPr>
        <w:spacing w:after="0" w:line="240" w:lineRule="auto"/>
        <w:rPr>
          <w:b/>
          <w:i/>
        </w:rPr>
      </w:pPr>
      <w:r w:rsidRPr="0097064E">
        <w:t>Köpt in fler sil</w:t>
      </w:r>
      <w:r>
        <w:t xml:space="preserve">ikonlock till timbalkostformar. </w:t>
      </w:r>
      <w:r w:rsidRPr="0097064E">
        <w:t>Mi</w:t>
      </w:r>
      <w:r w:rsidR="00230DC9">
        <w:t>nskat användningen av plastfilm.</w:t>
      </w:r>
    </w:p>
    <w:p w14:paraId="4D212E86" w14:textId="77777777" w:rsidR="00C15247" w:rsidRPr="00C15247" w:rsidRDefault="00C15247" w:rsidP="00C15247">
      <w:pPr>
        <w:spacing w:after="0" w:line="240" w:lineRule="auto"/>
        <w:rPr>
          <w:b/>
          <w:i/>
        </w:rPr>
      </w:pPr>
      <w:r w:rsidRPr="00C15247">
        <w:rPr>
          <w:b/>
          <w:i/>
        </w:rPr>
        <w:t>Förvaringskärl</w:t>
      </w:r>
    </w:p>
    <w:p w14:paraId="0D02B562" w14:textId="77777777" w:rsidR="00C15247" w:rsidRDefault="00C15247" w:rsidP="00CA5BF7">
      <w:pPr>
        <w:pStyle w:val="Liststycke"/>
        <w:numPr>
          <w:ilvl w:val="0"/>
          <w:numId w:val="7"/>
        </w:numPr>
        <w:spacing w:after="0" w:line="240" w:lineRule="auto"/>
      </w:pPr>
      <w:r>
        <w:t xml:space="preserve">Le Bang – svarta plastlådor med lock – diskas och används igen och igen. </w:t>
      </w:r>
    </w:p>
    <w:p w14:paraId="3BF516E4" w14:textId="77777777" w:rsidR="00C15247" w:rsidRPr="00C15247" w:rsidRDefault="00C15247" w:rsidP="00CA5BF7">
      <w:pPr>
        <w:pStyle w:val="Liststycke"/>
        <w:numPr>
          <w:ilvl w:val="0"/>
          <w:numId w:val="7"/>
        </w:numPr>
        <w:spacing w:after="0" w:line="240" w:lineRule="auto"/>
      </w:pPr>
      <w:r w:rsidRPr="00C15247">
        <w:t xml:space="preserve">Skickar ut sallad och liknande till 7 enheter. Använder idag plastbyttor från IKEA med knäppen, de är de som fungerar bäst just nu. Glas är inget alternativ. Blir för tungt och går det sönder så måste allt slängas. De som används nu är dock flergångs och kan diskas.  </w:t>
      </w:r>
    </w:p>
    <w:p w14:paraId="447BFBB3" w14:textId="77777777" w:rsidR="00E86036" w:rsidRDefault="00E86036" w:rsidP="00E86036">
      <w:pPr>
        <w:pStyle w:val="Liststycke"/>
        <w:numPr>
          <w:ilvl w:val="0"/>
          <w:numId w:val="7"/>
        </w:numPr>
      </w:pPr>
      <w:r>
        <w:t xml:space="preserve">Bytt </w:t>
      </w:r>
      <w:r w:rsidR="00BA4C79">
        <w:t xml:space="preserve">till </w:t>
      </w:r>
      <w:r>
        <w:t>Bagasse-bägare av sockerrör – 5cl – Procurators avtal</w:t>
      </w:r>
    </w:p>
    <w:p w14:paraId="6373D7D2" w14:textId="77777777" w:rsidR="00C15247" w:rsidRDefault="00E86036" w:rsidP="00122D8E">
      <w:pPr>
        <w:pStyle w:val="Liststycke"/>
        <w:numPr>
          <w:ilvl w:val="0"/>
          <w:numId w:val="7"/>
        </w:numPr>
        <w:spacing w:after="0" w:line="240" w:lineRule="auto"/>
      </w:pPr>
      <w:r>
        <w:t xml:space="preserve">Bytt ut större plastbaljor till andra där det fungerar. </w:t>
      </w:r>
    </w:p>
    <w:p w14:paraId="6E2B6C4D" w14:textId="77777777" w:rsidR="00556AAB" w:rsidRPr="00556AAB" w:rsidRDefault="00556AAB" w:rsidP="00C15247">
      <w:pPr>
        <w:spacing w:after="0" w:line="240" w:lineRule="auto"/>
        <w:rPr>
          <w:b/>
          <w:i/>
        </w:rPr>
      </w:pPr>
      <w:r w:rsidRPr="00556AAB">
        <w:rPr>
          <w:b/>
          <w:i/>
        </w:rPr>
        <w:t>Avfall/avfallspåsar</w:t>
      </w:r>
    </w:p>
    <w:p w14:paraId="12E6BE16" w14:textId="77777777" w:rsidR="00556AAB" w:rsidRDefault="00556AAB" w:rsidP="00CA5BF7">
      <w:pPr>
        <w:pStyle w:val="Liststycke"/>
        <w:numPr>
          <w:ilvl w:val="0"/>
          <w:numId w:val="5"/>
        </w:numPr>
        <w:spacing w:after="0" w:line="240" w:lineRule="auto"/>
      </w:pPr>
      <w:r w:rsidRPr="0097064E">
        <w:t>Köpt in fler sorteringskärl så att vi kan sortera bättre innan vi lägger det i de stora kärlen.</w:t>
      </w:r>
    </w:p>
    <w:p w14:paraId="39170C10" w14:textId="77777777" w:rsidR="00AA2202" w:rsidRPr="00AA2202" w:rsidRDefault="00AA2202" w:rsidP="00CA5BF7">
      <w:pPr>
        <w:pStyle w:val="Liststycke"/>
        <w:numPr>
          <w:ilvl w:val="0"/>
          <w:numId w:val="5"/>
        </w:numPr>
        <w:spacing w:after="0" w:line="240" w:lineRule="auto"/>
      </w:pPr>
      <w:r w:rsidRPr="00AA2202">
        <w:t>Många plastpåsar för restavfall i köket som tidigare byttes varje dag. Nu byts de inte förrän de är fulla.</w:t>
      </w:r>
      <w:r>
        <w:t xml:space="preserve"> Kommunikation med de som städar.</w:t>
      </w:r>
    </w:p>
    <w:p w14:paraId="443692E3" w14:textId="77777777" w:rsidR="0097064E" w:rsidRDefault="0097064E" w:rsidP="00CA5BF7">
      <w:pPr>
        <w:pStyle w:val="Liststycke"/>
        <w:numPr>
          <w:ilvl w:val="0"/>
          <w:numId w:val="5"/>
        </w:numPr>
        <w:spacing w:after="0" w:line="240" w:lineRule="auto"/>
      </w:pPr>
      <w:r>
        <w:t>Beställt avfallspåsar av papper för matavfallet från NSR, de är på väg. Så får vi testa om det funkar och om de håller.</w:t>
      </w:r>
    </w:p>
    <w:p w14:paraId="7CADD678" w14:textId="77777777" w:rsidR="0002022C" w:rsidRDefault="0002022C" w:rsidP="00CA5BF7">
      <w:pPr>
        <w:pStyle w:val="Liststycke"/>
        <w:numPr>
          <w:ilvl w:val="0"/>
          <w:numId w:val="5"/>
        </w:numPr>
        <w:spacing w:after="0" w:line="240" w:lineRule="auto"/>
      </w:pPr>
      <w:r w:rsidRPr="0002022C">
        <w:t>Jag är soppolis om avfall slängs fel.</w:t>
      </w:r>
    </w:p>
    <w:p w14:paraId="3409A8CA" w14:textId="77777777" w:rsidR="001179F5" w:rsidRPr="005129EF" w:rsidRDefault="005129EF" w:rsidP="0040649D">
      <w:pPr>
        <w:pStyle w:val="Liststycke"/>
        <w:numPr>
          <w:ilvl w:val="0"/>
          <w:numId w:val="5"/>
        </w:numPr>
        <w:spacing w:after="0" w:line="240" w:lineRule="auto"/>
        <w:rPr>
          <w:b/>
          <w:i/>
        </w:rPr>
      </w:pPr>
      <w:r>
        <w:t xml:space="preserve">Kaos i vissa soprum. Möte arbetsplats, NSR mfl för att se över abonnemang och rutiner är på G. </w:t>
      </w:r>
    </w:p>
    <w:p w14:paraId="719D1623" w14:textId="77777777" w:rsidR="00556AAB" w:rsidRPr="00556AAB" w:rsidRDefault="00AA2202" w:rsidP="00C15247">
      <w:pPr>
        <w:spacing w:after="0" w:line="240" w:lineRule="auto"/>
        <w:rPr>
          <w:b/>
          <w:i/>
        </w:rPr>
      </w:pPr>
      <w:r>
        <w:rPr>
          <w:b/>
          <w:i/>
        </w:rPr>
        <w:t>Papperspåsar</w:t>
      </w:r>
    </w:p>
    <w:p w14:paraId="326724DE" w14:textId="77777777" w:rsidR="00A24B13" w:rsidRDefault="00A24B13" w:rsidP="00CA5BF7">
      <w:pPr>
        <w:pStyle w:val="Liststycke"/>
        <w:numPr>
          <w:ilvl w:val="0"/>
          <w:numId w:val="6"/>
        </w:numPr>
        <w:spacing w:after="0" w:line="240" w:lineRule="auto"/>
      </w:pPr>
      <w:r w:rsidRPr="00A24B13">
        <w:t>Köpt in brödpåsar i pap</w:t>
      </w:r>
      <w:r>
        <w:t>per. Funkar bra även att frysa! F</w:t>
      </w:r>
      <w:r w:rsidRPr="00A24B13">
        <w:t>rån M</w:t>
      </w:r>
      <w:r>
        <w:t>enigo.</w:t>
      </w:r>
      <w:r w:rsidRPr="00A24B13">
        <w:t xml:space="preserve"> </w:t>
      </w:r>
      <w:r>
        <w:t>Hittar inte</w:t>
      </w:r>
      <w:r w:rsidRPr="00A24B13">
        <w:t xml:space="preserve"> motsvarande i Papyrus-avtalet. </w:t>
      </w:r>
    </w:p>
    <w:p w14:paraId="39FE1EB5" w14:textId="77777777" w:rsidR="00A24B13" w:rsidRDefault="00A24B13" w:rsidP="00E86036">
      <w:pPr>
        <w:spacing w:after="0" w:line="240" w:lineRule="auto"/>
        <w:ind w:left="360"/>
      </w:pPr>
      <w:r w:rsidRPr="00A24B13">
        <w:rPr>
          <w:noProof/>
          <w:lang w:eastAsia="sv-SE"/>
        </w:rPr>
        <w:drawing>
          <wp:inline distT="0" distB="0" distL="0" distR="0" wp14:anchorId="0592287F" wp14:editId="3003B86D">
            <wp:extent cx="1257766" cy="2959143"/>
            <wp:effectExtent l="6350" t="0" r="6350" b="6350"/>
            <wp:docPr id="2" name="A5DA10B6-A1B6-4587-94A1-5175FB9C3F9B" descr="cid:A5DA10B6-A1B6-4587-94A1-5175FB9C3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DA10B6-A1B6-4587-94A1-5175FB9C3F9B" descr="cid:A5DA10B6-A1B6-4587-94A1-5175FB9C3F9B"/>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26588" r="41534"/>
                    <a:stretch/>
                  </pic:blipFill>
                  <pic:spPr bwMode="auto">
                    <a:xfrm rot="5400000">
                      <a:off x="0" y="0"/>
                      <a:ext cx="1279263" cy="3009719"/>
                    </a:xfrm>
                    <a:prstGeom prst="rect">
                      <a:avLst/>
                    </a:prstGeom>
                    <a:noFill/>
                    <a:ln>
                      <a:noFill/>
                    </a:ln>
                    <a:extLst>
                      <a:ext uri="{53640926-AAD7-44D8-BBD7-CCE9431645EC}">
                        <a14:shadowObscured xmlns:a14="http://schemas.microsoft.com/office/drawing/2010/main"/>
                      </a:ext>
                    </a:extLst>
                  </pic:spPr>
                </pic:pic>
              </a:graphicData>
            </a:graphic>
          </wp:inline>
        </w:drawing>
      </w:r>
    </w:p>
    <w:p w14:paraId="64ECD939" w14:textId="77777777" w:rsidR="00A24B13" w:rsidRPr="00A24B13" w:rsidRDefault="00A24B13" w:rsidP="00C15247">
      <w:pPr>
        <w:spacing w:after="0" w:line="240" w:lineRule="auto"/>
      </w:pPr>
    </w:p>
    <w:p w14:paraId="6D5646E1" w14:textId="77777777" w:rsidR="00AA2202" w:rsidRPr="00E86036" w:rsidRDefault="006746B9" w:rsidP="00E86036">
      <w:pPr>
        <w:spacing w:after="0" w:line="240" w:lineRule="auto"/>
        <w:rPr>
          <w:b/>
          <w:i/>
        </w:rPr>
      </w:pPr>
      <w:r>
        <w:rPr>
          <w:b/>
          <w:i/>
        </w:rPr>
        <w:t>Engångsmaterial</w:t>
      </w:r>
    </w:p>
    <w:p w14:paraId="21EA2A83" w14:textId="77777777" w:rsidR="00A24B13" w:rsidRDefault="00A24B13" w:rsidP="00CA5BF7">
      <w:pPr>
        <w:pStyle w:val="Liststycke"/>
        <w:numPr>
          <w:ilvl w:val="0"/>
          <w:numId w:val="6"/>
        </w:numPr>
        <w:spacing w:after="0" w:line="240" w:lineRule="auto"/>
      </w:pPr>
      <w:r w:rsidRPr="00A24B13">
        <w:t xml:space="preserve">Bytt ut engångsmaterialet till papper och trä. Var enkelt att göra. Exempelvis tallrikar och bestick. </w:t>
      </w:r>
    </w:p>
    <w:p w14:paraId="2F6DB856" w14:textId="77777777" w:rsidR="00C15247" w:rsidRPr="00E86036" w:rsidRDefault="00C15247" w:rsidP="00E86036">
      <w:pPr>
        <w:spacing w:after="0" w:line="240" w:lineRule="auto"/>
        <w:rPr>
          <w:b/>
          <w:i/>
        </w:rPr>
      </w:pPr>
      <w:r w:rsidRPr="00E86036">
        <w:rPr>
          <w:b/>
          <w:i/>
        </w:rPr>
        <w:t>Utensilier</w:t>
      </w:r>
    </w:p>
    <w:p w14:paraId="1F457F6E" w14:textId="77777777" w:rsidR="00E86036" w:rsidRDefault="00C15247" w:rsidP="00E86036">
      <w:pPr>
        <w:pStyle w:val="Liststycke"/>
        <w:numPr>
          <w:ilvl w:val="0"/>
          <w:numId w:val="9"/>
        </w:numPr>
      </w:pPr>
      <w:r>
        <w:t>Byter ut utensilier efter hand.</w:t>
      </w:r>
      <w:r w:rsidR="00E86036" w:rsidRPr="00E86036">
        <w:t xml:space="preserve"> </w:t>
      </w:r>
    </w:p>
    <w:p w14:paraId="48365DAD" w14:textId="77777777" w:rsidR="00C15247" w:rsidRPr="00A24B13" w:rsidRDefault="00E86036" w:rsidP="00F37924">
      <w:pPr>
        <w:pStyle w:val="Liststycke"/>
        <w:numPr>
          <w:ilvl w:val="0"/>
          <w:numId w:val="9"/>
        </w:numPr>
        <w:spacing w:after="0" w:line="240" w:lineRule="auto"/>
      </w:pPr>
      <w:r>
        <w:t>Tagit bort vispar och stekspadar</w:t>
      </w:r>
    </w:p>
    <w:p w14:paraId="68B490F5" w14:textId="77777777" w:rsidR="00556AAB" w:rsidRPr="00E86036" w:rsidRDefault="00556AAB" w:rsidP="00E86036">
      <w:pPr>
        <w:spacing w:after="0" w:line="240" w:lineRule="auto"/>
        <w:rPr>
          <w:b/>
          <w:i/>
        </w:rPr>
      </w:pPr>
      <w:r w:rsidRPr="00E86036">
        <w:rPr>
          <w:b/>
          <w:i/>
        </w:rPr>
        <w:t>Skärbrädor</w:t>
      </w:r>
    </w:p>
    <w:p w14:paraId="722A0268" w14:textId="77777777" w:rsidR="00556AAB" w:rsidRPr="0097064E" w:rsidRDefault="00556AAB" w:rsidP="00CA5BF7">
      <w:pPr>
        <w:pStyle w:val="Liststycke"/>
        <w:numPr>
          <w:ilvl w:val="0"/>
          <w:numId w:val="6"/>
        </w:numPr>
        <w:spacing w:after="0" w:line="240" w:lineRule="auto"/>
      </w:pPr>
      <w:r>
        <w:t>Funderingar på att</w:t>
      </w:r>
      <w:r w:rsidRPr="0097064E">
        <w:t xml:space="preserve"> byta ut plast</w:t>
      </w:r>
      <w:r>
        <w:t>-</w:t>
      </w:r>
      <w:r w:rsidRPr="0097064E">
        <w:t xml:space="preserve"> mot </w:t>
      </w:r>
      <w:r>
        <w:t>t</w:t>
      </w:r>
      <w:r w:rsidRPr="0097064E">
        <w:t xml:space="preserve">räskärbrädor gällande bröd och grönsaker. </w:t>
      </w:r>
    </w:p>
    <w:p w14:paraId="50AB5634" w14:textId="77777777" w:rsidR="0097064E" w:rsidRPr="00556AAB" w:rsidRDefault="0097064E" w:rsidP="00C15247">
      <w:pPr>
        <w:spacing w:after="0" w:line="240" w:lineRule="auto"/>
        <w:rPr>
          <w:b/>
          <w:i/>
        </w:rPr>
      </w:pPr>
      <w:r w:rsidRPr="00556AAB">
        <w:rPr>
          <w:b/>
          <w:i/>
        </w:rPr>
        <w:t xml:space="preserve">Inventerat </w:t>
      </w:r>
    </w:p>
    <w:p w14:paraId="5816DDA2" w14:textId="77777777" w:rsidR="00E86036" w:rsidRDefault="0097064E" w:rsidP="005129EF">
      <w:pPr>
        <w:pStyle w:val="Liststycke"/>
        <w:numPr>
          <w:ilvl w:val="0"/>
          <w:numId w:val="9"/>
        </w:numPr>
        <w:spacing w:after="0" w:line="240" w:lineRule="auto"/>
      </w:pPr>
      <w:r>
        <w:t xml:space="preserve">Gått igenom Procurators sortiment så att vi köper in rätt saker. </w:t>
      </w:r>
    </w:p>
    <w:p w14:paraId="00417A67" w14:textId="77777777" w:rsidR="00E86036" w:rsidRPr="00E86036" w:rsidRDefault="00E86036" w:rsidP="00E86036">
      <w:pPr>
        <w:spacing w:after="0" w:line="240" w:lineRule="auto"/>
        <w:rPr>
          <w:b/>
          <w:i/>
        </w:rPr>
      </w:pPr>
      <w:r w:rsidRPr="00E86036">
        <w:rPr>
          <w:b/>
          <w:i/>
        </w:rPr>
        <w:t>Granuler till diskmaskin</w:t>
      </w:r>
    </w:p>
    <w:p w14:paraId="6B018021" w14:textId="77777777" w:rsidR="00E86036" w:rsidRDefault="00E86036" w:rsidP="00E86036">
      <w:pPr>
        <w:pStyle w:val="Liststycke"/>
        <w:numPr>
          <w:ilvl w:val="0"/>
          <w:numId w:val="9"/>
        </w:numPr>
      </w:pPr>
      <w:r>
        <w:t>Bytt granuler i granuldiskmaskinen</w:t>
      </w:r>
    </w:p>
    <w:p w14:paraId="339D7378" w14:textId="77777777" w:rsidR="0097064E" w:rsidRDefault="0097064E" w:rsidP="00C15247">
      <w:pPr>
        <w:spacing w:after="0" w:line="240" w:lineRule="auto"/>
      </w:pPr>
    </w:p>
    <w:p w14:paraId="3A637FA9" w14:textId="77777777" w:rsidR="0097064E" w:rsidRPr="00AA47C1" w:rsidRDefault="0097064E" w:rsidP="00C15247">
      <w:pPr>
        <w:spacing w:after="0" w:line="240" w:lineRule="auto"/>
        <w:rPr>
          <w:b/>
          <w:sz w:val="28"/>
          <w:szCs w:val="28"/>
        </w:rPr>
      </w:pPr>
      <w:r w:rsidRPr="00AA47C1">
        <w:rPr>
          <w:b/>
          <w:sz w:val="28"/>
          <w:szCs w:val="28"/>
        </w:rPr>
        <w:t>Medskick till inköpsenheten</w:t>
      </w:r>
    </w:p>
    <w:p w14:paraId="162551A9" w14:textId="77777777" w:rsidR="00295DC7" w:rsidRPr="00F41652" w:rsidRDefault="00556AAB" w:rsidP="00295DC7">
      <w:pPr>
        <w:pStyle w:val="Liststycke"/>
        <w:numPr>
          <w:ilvl w:val="0"/>
          <w:numId w:val="4"/>
        </w:numPr>
        <w:spacing w:after="0" w:line="240" w:lineRule="auto"/>
      </w:pPr>
      <w:r>
        <w:lastRenderedPageBreak/>
        <w:t>Förvaringskärl</w:t>
      </w:r>
      <w:r w:rsidR="00AA2202">
        <w:t xml:space="preserve"> och </w:t>
      </w:r>
      <w:r w:rsidR="00AA2202" w:rsidRPr="00AA2202">
        <w:t>portionsförpackningslådor</w:t>
      </w:r>
      <w:r w:rsidR="00AA2202" w:rsidRPr="0097064E">
        <w:t xml:space="preserve"> </w:t>
      </w:r>
      <w:r w:rsidR="0097064E" w:rsidRPr="0097064E">
        <w:t xml:space="preserve">är svårt att hitta i rätt storlek inom ramen för våra </w:t>
      </w:r>
      <w:r w:rsidR="0097064E" w:rsidRPr="00F41652">
        <w:t xml:space="preserve">avtal. </w:t>
      </w:r>
      <w:r w:rsidR="00AA2202" w:rsidRPr="00F41652">
        <w:t>Finns olika, något med plastlock, något i kartong samt ofta i f</w:t>
      </w:r>
      <w:r w:rsidR="0097064E" w:rsidRPr="00F41652">
        <w:t xml:space="preserve">el mått. </w:t>
      </w:r>
    </w:p>
    <w:p w14:paraId="30BA7D03" w14:textId="77777777" w:rsidR="007B49B6" w:rsidRPr="009375B1" w:rsidRDefault="00295DC7" w:rsidP="007B49B6">
      <w:pPr>
        <w:pStyle w:val="Liststycke"/>
        <w:numPr>
          <w:ilvl w:val="1"/>
          <w:numId w:val="4"/>
        </w:numPr>
        <w:spacing w:after="0" w:line="240" w:lineRule="auto"/>
        <w:rPr>
          <w:color w:val="0070C0"/>
        </w:rPr>
      </w:pPr>
      <w:r w:rsidRPr="009375B1">
        <w:rPr>
          <w:color w:val="0070C0"/>
        </w:rPr>
        <w:t xml:space="preserve">För att kunna skicka vidare frågan till leverantör behöver vi veta rätt mått på lådorna. </w:t>
      </w:r>
    </w:p>
    <w:p w14:paraId="7D5AB3E7" w14:textId="77777777" w:rsidR="00556AAB" w:rsidRPr="00F41652" w:rsidRDefault="00556AAB" w:rsidP="00CA5BF7">
      <w:pPr>
        <w:pStyle w:val="Liststycke"/>
        <w:numPr>
          <w:ilvl w:val="0"/>
          <w:numId w:val="4"/>
        </w:numPr>
        <w:spacing w:after="0" w:line="240" w:lineRule="auto"/>
      </w:pPr>
      <w:r w:rsidRPr="00F41652">
        <w:t xml:space="preserve">Silikonlock finns bara till silikonformar för storkök. </w:t>
      </w:r>
      <w:r w:rsidR="005129EF" w:rsidRPr="00F41652">
        <w:t>T</w:t>
      </w:r>
      <w:r w:rsidRPr="00F41652">
        <w:t>esta att ta hem även andra silikonlock.</w:t>
      </w:r>
    </w:p>
    <w:p w14:paraId="1BB4A0A1" w14:textId="77777777" w:rsidR="00F664C6" w:rsidRPr="00E75604" w:rsidRDefault="007B49B6" w:rsidP="00F664C6">
      <w:pPr>
        <w:pStyle w:val="Liststycke"/>
        <w:numPr>
          <w:ilvl w:val="1"/>
          <w:numId w:val="4"/>
        </w:numPr>
        <w:spacing w:after="0" w:line="240" w:lineRule="auto"/>
        <w:rPr>
          <w:color w:val="0070C0"/>
        </w:rPr>
      </w:pPr>
      <w:r w:rsidRPr="00E75604">
        <w:rPr>
          <w:color w:val="0070C0"/>
        </w:rPr>
        <w:t xml:space="preserve">Till </w:t>
      </w:r>
      <w:r w:rsidR="00295DC7" w:rsidRPr="00E75604">
        <w:rPr>
          <w:color w:val="0070C0"/>
        </w:rPr>
        <w:t>vilka produkter ska silikonlocken användas? Mått behövs.</w:t>
      </w:r>
    </w:p>
    <w:p w14:paraId="7B82EFC4" w14:textId="77777777" w:rsidR="00295DC7" w:rsidRPr="00E75604" w:rsidRDefault="00295DC7" w:rsidP="00F664C6">
      <w:pPr>
        <w:pStyle w:val="Liststycke"/>
        <w:numPr>
          <w:ilvl w:val="1"/>
          <w:numId w:val="4"/>
        </w:numPr>
        <w:spacing w:after="0" w:line="240" w:lineRule="auto"/>
        <w:rPr>
          <w:color w:val="0070C0"/>
        </w:rPr>
      </w:pPr>
      <w:r w:rsidRPr="00E75604">
        <w:rPr>
          <w:color w:val="0070C0"/>
        </w:rPr>
        <w:t xml:space="preserve">Vi kommer att upphandla köksutensilier under året, kolla om ni kan vara med i referensgrupp för att få rätt produkter. </w:t>
      </w:r>
    </w:p>
    <w:p w14:paraId="693523A4" w14:textId="77777777" w:rsidR="00F62D13" w:rsidRPr="00F41652" w:rsidRDefault="00C01162" w:rsidP="00CA5BF7">
      <w:pPr>
        <w:pStyle w:val="Liststycke"/>
        <w:numPr>
          <w:ilvl w:val="0"/>
          <w:numId w:val="4"/>
        </w:numPr>
        <w:spacing w:after="0" w:line="240" w:lineRule="auto"/>
      </w:pPr>
      <w:r w:rsidRPr="00F41652">
        <w:t>P</w:t>
      </w:r>
      <w:r w:rsidR="00F62D13" w:rsidRPr="00F41652">
        <w:t xml:space="preserve">apperspåsar till bröd </w:t>
      </w:r>
      <w:r w:rsidRPr="00F41652">
        <w:t xml:space="preserve">(av rätt storlek) </w:t>
      </w:r>
      <w:r w:rsidR="00F62D13" w:rsidRPr="00F41652">
        <w:t>behövs (se bild ovan).</w:t>
      </w:r>
    </w:p>
    <w:p w14:paraId="36A54B15" w14:textId="77777777" w:rsidR="007B49B6" w:rsidRPr="00E75604" w:rsidRDefault="00295DC7" w:rsidP="007B49B6">
      <w:pPr>
        <w:pStyle w:val="Liststycke"/>
        <w:numPr>
          <w:ilvl w:val="1"/>
          <w:numId w:val="4"/>
        </w:numPr>
        <w:spacing w:after="0" w:line="240" w:lineRule="auto"/>
        <w:rPr>
          <w:color w:val="0070C0"/>
        </w:rPr>
      </w:pPr>
      <w:r w:rsidRPr="00E75604">
        <w:rPr>
          <w:color w:val="0070C0"/>
        </w:rPr>
        <w:t>Fråga skickas till leverantör.</w:t>
      </w:r>
    </w:p>
    <w:p w14:paraId="7E3E2BCF" w14:textId="77777777" w:rsidR="00CA5BF7" w:rsidRPr="00F41652" w:rsidRDefault="00F62D13" w:rsidP="00CA5BF7">
      <w:pPr>
        <w:pStyle w:val="Liststycke"/>
        <w:numPr>
          <w:ilvl w:val="0"/>
          <w:numId w:val="3"/>
        </w:numPr>
        <w:spacing w:after="0" w:line="240" w:lineRule="auto"/>
      </w:pPr>
      <w:r w:rsidRPr="00F41652">
        <w:t xml:space="preserve">Otroligt mycket emballage. </w:t>
      </w:r>
      <w:r w:rsidR="00AA47C1" w:rsidRPr="00F41652">
        <w:t xml:space="preserve">T ex det ekologiska sockret kommer i plastemballage och det vanliga sockret kommer i papper. </w:t>
      </w:r>
    </w:p>
    <w:p w14:paraId="32239378" w14:textId="5C988FE8" w:rsidR="00295DC7" w:rsidRPr="00E75604" w:rsidRDefault="007B49B6" w:rsidP="00E75604">
      <w:pPr>
        <w:pStyle w:val="Liststycke"/>
        <w:numPr>
          <w:ilvl w:val="1"/>
          <w:numId w:val="4"/>
        </w:numPr>
        <w:spacing w:after="0" w:line="240" w:lineRule="auto"/>
        <w:rPr>
          <w:color w:val="0070C0"/>
        </w:rPr>
      </w:pPr>
      <w:r w:rsidRPr="00E75604">
        <w:rPr>
          <w:color w:val="0070C0"/>
        </w:rPr>
        <w:t xml:space="preserve">Ta </w:t>
      </w:r>
      <w:r w:rsidR="00295DC7" w:rsidRPr="00E75604">
        <w:rPr>
          <w:color w:val="0070C0"/>
        </w:rPr>
        <w:t xml:space="preserve">gärna </w:t>
      </w:r>
      <w:r w:rsidRPr="00E75604">
        <w:rPr>
          <w:color w:val="0070C0"/>
        </w:rPr>
        <w:t xml:space="preserve">ett </w:t>
      </w:r>
      <w:r w:rsidR="00F30ED9">
        <w:rPr>
          <w:color w:val="0070C0"/>
        </w:rPr>
        <w:t xml:space="preserve">foto </w:t>
      </w:r>
      <w:r w:rsidR="00295DC7" w:rsidRPr="00E75604">
        <w:rPr>
          <w:color w:val="0070C0"/>
        </w:rPr>
        <w:t>när beställning kommer.</w:t>
      </w:r>
    </w:p>
    <w:p w14:paraId="19DD3265" w14:textId="77777777" w:rsidR="007B49B6" w:rsidRPr="00E75604" w:rsidRDefault="00295DC7" w:rsidP="00E75604">
      <w:pPr>
        <w:pStyle w:val="Liststycke"/>
        <w:numPr>
          <w:ilvl w:val="1"/>
          <w:numId w:val="4"/>
        </w:numPr>
        <w:spacing w:after="0" w:line="240" w:lineRule="auto"/>
        <w:rPr>
          <w:color w:val="0070C0"/>
        </w:rPr>
      </w:pPr>
      <w:r w:rsidRPr="00E75604">
        <w:rPr>
          <w:color w:val="0070C0"/>
        </w:rPr>
        <w:t>V</w:t>
      </w:r>
      <w:r w:rsidR="007B49B6" w:rsidRPr="00E75604">
        <w:rPr>
          <w:color w:val="0070C0"/>
        </w:rPr>
        <w:t>ilket ekologiskt socker</w:t>
      </w:r>
      <w:r w:rsidRPr="00E75604">
        <w:rPr>
          <w:color w:val="0070C0"/>
        </w:rPr>
        <w:t xml:space="preserve"> är det, </w:t>
      </w:r>
      <w:r w:rsidR="007B49B6" w:rsidRPr="00E75604">
        <w:rPr>
          <w:color w:val="0070C0"/>
        </w:rPr>
        <w:t xml:space="preserve"> strösocker? </w:t>
      </w:r>
    </w:p>
    <w:p w14:paraId="55E31153" w14:textId="77777777" w:rsidR="00AA47C1" w:rsidRPr="00F41652" w:rsidRDefault="00AA47C1" w:rsidP="00CA5BF7">
      <w:pPr>
        <w:pStyle w:val="Liststycke"/>
        <w:numPr>
          <w:ilvl w:val="0"/>
          <w:numId w:val="3"/>
        </w:numPr>
        <w:spacing w:after="0" w:line="240" w:lineRule="auto"/>
      </w:pPr>
      <w:r w:rsidRPr="00F41652">
        <w:t>När det gäller vissa produkter finns det heller inte förpackningar för storkök. Exempelvis vegetariska biffar och liknande, de kommer i 1 kg-påsar när de behöver 250 kg. Kan dock bli svårt om förpackningarna blir för stora och tunga.</w:t>
      </w:r>
    </w:p>
    <w:p w14:paraId="031C85AE" w14:textId="77777777" w:rsidR="007B49B6" w:rsidRPr="00E75604" w:rsidRDefault="00295DC7" w:rsidP="00E75604">
      <w:pPr>
        <w:pStyle w:val="Liststycke"/>
        <w:numPr>
          <w:ilvl w:val="1"/>
          <w:numId w:val="4"/>
        </w:numPr>
        <w:spacing w:after="0" w:line="240" w:lineRule="auto"/>
        <w:rPr>
          <w:color w:val="0070C0"/>
        </w:rPr>
      </w:pPr>
      <w:r w:rsidRPr="00E75604">
        <w:rPr>
          <w:color w:val="0070C0"/>
        </w:rPr>
        <w:t>Förpackningsstorlekarna är förmodligen utformade utefter f</w:t>
      </w:r>
      <w:r w:rsidR="007B49B6" w:rsidRPr="00E75604">
        <w:rPr>
          <w:color w:val="0070C0"/>
        </w:rPr>
        <w:t>unktion och behov</w:t>
      </w:r>
      <w:r w:rsidRPr="00E75604">
        <w:rPr>
          <w:color w:val="0070C0"/>
        </w:rPr>
        <w:t>. Går att fråga tillverkaren om.</w:t>
      </w:r>
    </w:p>
    <w:p w14:paraId="78412698" w14:textId="77777777" w:rsidR="00CA5BF7" w:rsidRPr="00F41652" w:rsidRDefault="00CA5BF7" w:rsidP="00CA5BF7">
      <w:pPr>
        <w:pStyle w:val="Liststycke"/>
        <w:numPr>
          <w:ilvl w:val="0"/>
          <w:numId w:val="3"/>
        </w:numPr>
      </w:pPr>
      <w:r w:rsidRPr="00F41652">
        <w:t xml:space="preserve">Ex gelatinblad i kartong med plast runt + en kartong till. Vad är syftet med alla dessa lager av emballage? </w:t>
      </w:r>
    </w:p>
    <w:p w14:paraId="767292DF" w14:textId="77777777" w:rsidR="007B49B6" w:rsidRPr="00E75604" w:rsidRDefault="00295DC7" w:rsidP="00E75604">
      <w:pPr>
        <w:pStyle w:val="Liststycke"/>
        <w:numPr>
          <w:ilvl w:val="1"/>
          <w:numId w:val="4"/>
        </w:numPr>
        <w:spacing w:after="0" w:line="240" w:lineRule="auto"/>
        <w:rPr>
          <w:color w:val="0070C0"/>
        </w:rPr>
      </w:pPr>
      <w:r w:rsidRPr="00E75604">
        <w:rPr>
          <w:color w:val="0070C0"/>
        </w:rPr>
        <w:t>Det kan röra sig om funktion i det här fallet. Att gelatinblad är fuktkänsliga och</w:t>
      </w:r>
      <w:r w:rsidR="007B49B6" w:rsidRPr="00E75604">
        <w:rPr>
          <w:color w:val="0070C0"/>
        </w:rPr>
        <w:t xml:space="preserve"> sköra</w:t>
      </w:r>
      <w:r w:rsidRPr="00E75604">
        <w:rPr>
          <w:color w:val="0070C0"/>
        </w:rPr>
        <w:t>. Går att fråga tillverkaren om.</w:t>
      </w:r>
    </w:p>
    <w:p w14:paraId="24797D4F" w14:textId="77777777" w:rsidR="00CA5BF7" w:rsidRPr="00F41652" w:rsidRDefault="00E97831" w:rsidP="00CA5BF7">
      <w:pPr>
        <w:pStyle w:val="Liststycke"/>
        <w:numPr>
          <w:ilvl w:val="0"/>
          <w:numId w:val="3"/>
        </w:numPr>
      </w:pPr>
      <w:r w:rsidRPr="00F41652">
        <w:t>Kryddor k</w:t>
      </w:r>
      <w:r w:rsidR="00CA5BF7" w:rsidRPr="00F41652">
        <w:t>ommer i</w:t>
      </w:r>
      <w:r w:rsidRPr="00F41652">
        <w:t xml:space="preserve"> kartong, n</w:t>
      </w:r>
      <w:r w:rsidR="00CA5BF7" w:rsidRPr="00F41652">
        <w:t>erstoppat i ex plastpå</w:t>
      </w:r>
      <w:r w:rsidRPr="00F41652">
        <w:t>se, med etikett.</w:t>
      </w:r>
    </w:p>
    <w:p w14:paraId="63C902C2" w14:textId="77777777" w:rsidR="007B49B6" w:rsidRPr="00E75604" w:rsidRDefault="00295DC7" w:rsidP="00E75604">
      <w:pPr>
        <w:pStyle w:val="Liststycke"/>
        <w:numPr>
          <w:ilvl w:val="1"/>
          <w:numId w:val="4"/>
        </w:numPr>
        <w:spacing w:after="0" w:line="240" w:lineRule="auto"/>
        <w:rPr>
          <w:color w:val="0070C0"/>
        </w:rPr>
      </w:pPr>
      <w:r w:rsidRPr="00E75604">
        <w:rPr>
          <w:color w:val="0070C0"/>
        </w:rPr>
        <w:t>För f</w:t>
      </w:r>
      <w:r w:rsidR="007B49B6" w:rsidRPr="00E75604">
        <w:rPr>
          <w:color w:val="0070C0"/>
        </w:rPr>
        <w:t>ärska</w:t>
      </w:r>
      <w:r w:rsidRPr="00E75604">
        <w:rPr>
          <w:color w:val="0070C0"/>
        </w:rPr>
        <w:t xml:space="preserve"> kryddor finns regler kring och</w:t>
      </w:r>
      <w:r w:rsidR="007B49B6" w:rsidRPr="00E75604">
        <w:rPr>
          <w:color w:val="0070C0"/>
        </w:rPr>
        <w:t xml:space="preserve"> spårbarhet</w:t>
      </w:r>
      <w:r w:rsidR="004F710D" w:rsidRPr="00E75604">
        <w:rPr>
          <w:color w:val="0070C0"/>
        </w:rPr>
        <w:t xml:space="preserve"> – speciellt om </w:t>
      </w:r>
      <w:r w:rsidRPr="00E75604">
        <w:rPr>
          <w:color w:val="0070C0"/>
        </w:rPr>
        <w:t xml:space="preserve">det är </w:t>
      </w:r>
      <w:r w:rsidR="004F710D" w:rsidRPr="00E75604">
        <w:rPr>
          <w:color w:val="0070C0"/>
        </w:rPr>
        <w:t xml:space="preserve">ekologiskt, </w:t>
      </w:r>
      <w:r w:rsidRPr="00E75604">
        <w:rPr>
          <w:color w:val="0070C0"/>
        </w:rPr>
        <w:t xml:space="preserve">då </w:t>
      </w:r>
      <w:r w:rsidR="004F710D" w:rsidRPr="00E75604">
        <w:rPr>
          <w:color w:val="0070C0"/>
        </w:rPr>
        <w:t>får</w:t>
      </w:r>
      <w:r w:rsidRPr="00E75604">
        <w:rPr>
          <w:color w:val="0070C0"/>
        </w:rPr>
        <w:t xml:space="preserve"> det</w:t>
      </w:r>
      <w:r w:rsidR="004F710D" w:rsidRPr="00E75604">
        <w:rPr>
          <w:color w:val="0070C0"/>
        </w:rPr>
        <w:t xml:space="preserve"> inte blandas</w:t>
      </w:r>
      <w:r w:rsidRPr="00E75604">
        <w:rPr>
          <w:color w:val="0070C0"/>
        </w:rPr>
        <w:t xml:space="preserve"> med konventionella produkter.</w:t>
      </w:r>
      <w:r w:rsidR="004F710D" w:rsidRPr="00E75604">
        <w:rPr>
          <w:color w:val="0070C0"/>
        </w:rPr>
        <w:t xml:space="preserve"> </w:t>
      </w:r>
    </w:p>
    <w:p w14:paraId="317BBC1F" w14:textId="77777777" w:rsidR="00CA5BF7" w:rsidRPr="00F41652" w:rsidRDefault="00CA5BF7" w:rsidP="00CA5BF7">
      <w:pPr>
        <w:pStyle w:val="Liststycke"/>
        <w:numPr>
          <w:ilvl w:val="0"/>
          <w:numId w:val="3"/>
        </w:numPr>
      </w:pPr>
      <w:r w:rsidRPr="00F41652">
        <w:t>När vi beställer styckgrejer (delar av en kartong) – hamnar de ofta i en plastpåse eller annan kartong (blandko</w:t>
      </w:r>
      <w:r w:rsidR="00E97831" w:rsidRPr="00F41652">
        <w:t>lli).</w:t>
      </w:r>
    </w:p>
    <w:p w14:paraId="72ECBD76" w14:textId="77777777" w:rsidR="004F710D" w:rsidRPr="00E75604" w:rsidRDefault="004F710D" w:rsidP="00E75604">
      <w:pPr>
        <w:pStyle w:val="Liststycke"/>
        <w:numPr>
          <w:ilvl w:val="1"/>
          <w:numId w:val="4"/>
        </w:numPr>
        <w:spacing w:after="0" w:line="240" w:lineRule="auto"/>
        <w:rPr>
          <w:color w:val="0070C0"/>
        </w:rPr>
      </w:pPr>
      <w:r w:rsidRPr="00E75604">
        <w:rPr>
          <w:color w:val="0070C0"/>
        </w:rPr>
        <w:t>Ta bilder och skicka till Linda</w:t>
      </w:r>
      <w:r w:rsidR="00FA7FA1" w:rsidRPr="00E75604">
        <w:rPr>
          <w:color w:val="0070C0"/>
        </w:rPr>
        <w:t xml:space="preserve"> på inköp</w:t>
      </w:r>
      <w:r w:rsidR="00295DC7" w:rsidRPr="00E75604">
        <w:rPr>
          <w:color w:val="0070C0"/>
        </w:rPr>
        <w:t>!</w:t>
      </w:r>
    </w:p>
    <w:p w14:paraId="7F2D4DA7" w14:textId="77777777" w:rsidR="004F710D" w:rsidRPr="00E75604" w:rsidRDefault="00295DC7" w:rsidP="00E75604">
      <w:pPr>
        <w:pStyle w:val="Liststycke"/>
        <w:numPr>
          <w:ilvl w:val="1"/>
          <w:numId w:val="4"/>
        </w:numPr>
        <w:spacing w:after="0" w:line="240" w:lineRule="auto"/>
        <w:rPr>
          <w:color w:val="0070C0"/>
        </w:rPr>
      </w:pPr>
      <w:r w:rsidRPr="00E75604">
        <w:rPr>
          <w:color w:val="0070C0"/>
        </w:rPr>
        <w:t>Handlar det om ekologiska produkter, se ovan svar om kryddor.</w:t>
      </w:r>
    </w:p>
    <w:p w14:paraId="0808EE31" w14:textId="77777777" w:rsidR="00CA5BF7" w:rsidRPr="00F41652" w:rsidRDefault="00E97831" w:rsidP="00F049BE">
      <w:pPr>
        <w:pStyle w:val="Liststycke"/>
        <w:numPr>
          <w:ilvl w:val="0"/>
          <w:numId w:val="3"/>
        </w:numPr>
      </w:pPr>
      <w:r w:rsidRPr="00F41652">
        <w:t>D</w:t>
      </w:r>
      <w:r w:rsidR="00CA5BF7" w:rsidRPr="00F41652">
        <w:t>e har förminskat plastpåsen</w:t>
      </w:r>
      <w:r w:rsidRPr="00F41652">
        <w:t xml:space="preserve"> till den frysta blandsvampen</w:t>
      </w:r>
      <w:r w:rsidR="00CA5BF7" w:rsidRPr="00F41652">
        <w:t>! Tidigare var påsen större och svampen låg löst i påsen. Nu har de minskat på påsen så att svampen ligger packad.</w:t>
      </w:r>
    </w:p>
    <w:p w14:paraId="59A67E47" w14:textId="77777777" w:rsidR="00295DC7" w:rsidRPr="00F41652" w:rsidRDefault="00F41652" w:rsidP="004F710D">
      <w:pPr>
        <w:ind w:left="720"/>
        <w:rPr>
          <w:b/>
        </w:rPr>
      </w:pPr>
      <w:r>
        <w:rPr>
          <w:b/>
        </w:rPr>
        <w:t>Inköpsenhetens</w:t>
      </w:r>
      <w:r w:rsidR="00295DC7" w:rsidRPr="00F41652">
        <w:rPr>
          <w:b/>
        </w:rPr>
        <w:t xml:space="preserve"> inspel:</w:t>
      </w:r>
    </w:p>
    <w:p w14:paraId="634757A3" w14:textId="2D06B86E" w:rsidR="004F710D" w:rsidRPr="00E75604" w:rsidRDefault="004F710D" w:rsidP="00E75604">
      <w:pPr>
        <w:pStyle w:val="Liststycke"/>
        <w:numPr>
          <w:ilvl w:val="0"/>
          <w:numId w:val="3"/>
        </w:numPr>
        <w:rPr>
          <w:color w:val="0070C0"/>
        </w:rPr>
      </w:pPr>
      <w:r w:rsidRPr="00E75604">
        <w:rPr>
          <w:color w:val="0070C0"/>
        </w:rPr>
        <w:t>Tänk på att ta hela kartonger om möjlighet finns.</w:t>
      </w:r>
    </w:p>
    <w:p w14:paraId="42F9ECFE" w14:textId="75DE2807" w:rsidR="004F710D" w:rsidRPr="00E75604" w:rsidRDefault="004F710D" w:rsidP="00E75604">
      <w:pPr>
        <w:pStyle w:val="Liststycke"/>
        <w:numPr>
          <w:ilvl w:val="0"/>
          <w:numId w:val="3"/>
        </w:numPr>
        <w:rPr>
          <w:color w:val="0070C0"/>
        </w:rPr>
      </w:pPr>
      <w:r w:rsidRPr="00E75604">
        <w:rPr>
          <w:color w:val="0070C0"/>
        </w:rPr>
        <w:t>Företagen arbetar aktivt med att minska plast i förpackningar och effektivisera emballeringen</w:t>
      </w:r>
      <w:r w:rsidR="009E663E">
        <w:rPr>
          <w:color w:val="0070C0"/>
        </w:rPr>
        <w:t>.</w:t>
      </w:r>
    </w:p>
    <w:p w14:paraId="0905B1E1" w14:textId="3B091306" w:rsidR="0097064E" w:rsidRDefault="00583773" w:rsidP="00E75604">
      <w:pPr>
        <w:pStyle w:val="Liststycke"/>
        <w:numPr>
          <w:ilvl w:val="0"/>
          <w:numId w:val="3"/>
        </w:numPr>
        <w:rPr>
          <w:color w:val="0070C0"/>
        </w:rPr>
      </w:pPr>
      <w:r w:rsidRPr="00E75604">
        <w:rPr>
          <w:color w:val="0070C0"/>
        </w:rPr>
        <w:t>Om funktionen är oklar med förpackning, sk</w:t>
      </w:r>
      <w:r w:rsidR="001E041E" w:rsidRPr="00E75604">
        <w:rPr>
          <w:color w:val="0070C0"/>
        </w:rPr>
        <w:t>icka bild till inköpsenheten</w:t>
      </w:r>
      <w:r w:rsidRPr="00E75604">
        <w:rPr>
          <w:color w:val="0070C0"/>
        </w:rPr>
        <w:t>. Ta</w:t>
      </w:r>
      <w:r w:rsidR="00967A3B" w:rsidRPr="00E75604">
        <w:rPr>
          <w:color w:val="0070C0"/>
        </w:rPr>
        <w:t>r det</w:t>
      </w:r>
      <w:r w:rsidRPr="00E75604">
        <w:rPr>
          <w:color w:val="0070C0"/>
        </w:rPr>
        <w:t xml:space="preserve"> vidare med leverantör. </w:t>
      </w:r>
      <w:r w:rsidR="00967A3B" w:rsidRPr="00E75604">
        <w:rPr>
          <w:color w:val="0070C0"/>
        </w:rPr>
        <w:t>Vi behöver även a</w:t>
      </w:r>
      <w:r w:rsidRPr="00E75604">
        <w:rPr>
          <w:color w:val="0070C0"/>
        </w:rPr>
        <w:t>rtikelnummer</w:t>
      </w:r>
      <w:r w:rsidR="00967A3B" w:rsidRPr="00E75604">
        <w:rPr>
          <w:color w:val="0070C0"/>
        </w:rPr>
        <w:t xml:space="preserve"> på produkterna som det handlar om</w:t>
      </w:r>
      <w:r w:rsidRPr="00E75604">
        <w:rPr>
          <w:color w:val="0070C0"/>
        </w:rPr>
        <w:t>.</w:t>
      </w:r>
    </w:p>
    <w:p w14:paraId="662BA0B9" w14:textId="77777777" w:rsidR="00EA0722" w:rsidRPr="00E75604" w:rsidRDefault="00EA0722" w:rsidP="00EA0722">
      <w:pPr>
        <w:pStyle w:val="Liststycke"/>
        <w:rPr>
          <w:color w:val="0070C0"/>
        </w:rPr>
      </w:pPr>
    </w:p>
    <w:p w14:paraId="6A493870" w14:textId="77777777" w:rsidR="00EA0722" w:rsidRPr="00B85984" w:rsidRDefault="00EA0722" w:rsidP="00EA0722">
      <w:pPr>
        <w:spacing w:after="0" w:line="240" w:lineRule="auto"/>
        <w:rPr>
          <w:b/>
          <w:sz w:val="28"/>
          <w:szCs w:val="28"/>
        </w:rPr>
      </w:pPr>
      <w:r>
        <w:rPr>
          <w:b/>
          <w:sz w:val="28"/>
          <w:szCs w:val="28"/>
        </w:rPr>
        <w:t>Tips från andra kommuner</w:t>
      </w:r>
    </w:p>
    <w:p w14:paraId="1606FDC0" w14:textId="77777777" w:rsidR="00EA0722" w:rsidRDefault="00EA0722" w:rsidP="00EA0722">
      <w:pPr>
        <w:pStyle w:val="Liststycke"/>
        <w:numPr>
          <w:ilvl w:val="0"/>
          <w:numId w:val="1"/>
        </w:numPr>
      </w:pPr>
      <w:r w:rsidRPr="009E4853">
        <w:t>Trelleborg har en låda från Duni i biologisk plast som de är nöjda med. Inga problem vid varmhållning.</w:t>
      </w:r>
    </w:p>
    <w:p w14:paraId="66C2848B" w14:textId="77777777" w:rsidR="00EA0722" w:rsidRDefault="00EA0722" w:rsidP="00C15247">
      <w:pPr>
        <w:spacing w:after="0" w:line="240" w:lineRule="auto"/>
        <w:rPr>
          <w:b/>
          <w:sz w:val="28"/>
          <w:szCs w:val="28"/>
        </w:rPr>
      </w:pPr>
    </w:p>
    <w:p w14:paraId="410ED899" w14:textId="77777777" w:rsidR="00EA0722" w:rsidRDefault="00EA0722" w:rsidP="00C15247">
      <w:pPr>
        <w:spacing w:after="0" w:line="240" w:lineRule="auto"/>
        <w:rPr>
          <w:b/>
          <w:sz w:val="28"/>
          <w:szCs w:val="28"/>
        </w:rPr>
      </w:pPr>
    </w:p>
    <w:sectPr w:rsidR="00EA0722" w:rsidSect="00E14DAB">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EF3"/>
    <w:multiLevelType w:val="hybridMultilevel"/>
    <w:tmpl w:val="45FE8E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C12599"/>
    <w:multiLevelType w:val="hybridMultilevel"/>
    <w:tmpl w:val="19866C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F45140"/>
    <w:multiLevelType w:val="hybridMultilevel"/>
    <w:tmpl w:val="65AC11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381D7D"/>
    <w:multiLevelType w:val="hybridMultilevel"/>
    <w:tmpl w:val="179E63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113683"/>
    <w:multiLevelType w:val="hybridMultilevel"/>
    <w:tmpl w:val="FA149A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AD511F"/>
    <w:multiLevelType w:val="hybridMultilevel"/>
    <w:tmpl w:val="A80A0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871531A"/>
    <w:multiLevelType w:val="hybridMultilevel"/>
    <w:tmpl w:val="A33EFB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F35E8A"/>
    <w:multiLevelType w:val="hybridMultilevel"/>
    <w:tmpl w:val="4364C4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DA27A2F"/>
    <w:multiLevelType w:val="hybridMultilevel"/>
    <w:tmpl w:val="6630C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10502218">
    <w:abstractNumId w:val="5"/>
  </w:num>
  <w:num w:numId="2" w16cid:durableId="587731379">
    <w:abstractNumId w:val="0"/>
  </w:num>
  <w:num w:numId="3" w16cid:durableId="446781129">
    <w:abstractNumId w:val="2"/>
  </w:num>
  <w:num w:numId="4" w16cid:durableId="711344240">
    <w:abstractNumId w:val="3"/>
  </w:num>
  <w:num w:numId="5" w16cid:durableId="525946653">
    <w:abstractNumId w:val="4"/>
  </w:num>
  <w:num w:numId="6" w16cid:durableId="424691415">
    <w:abstractNumId w:val="8"/>
  </w:num>
  <w:num w:numId="7" w16cid:durableId="1605991949">
    <w:abstractNumId w:val="6"/>
  </w:num>
  <w:num w:numId="8" w16cid:durableId="281544832">
    <w:abstractNumId w:val="1"/>
  </w:num>
  <w:num w:numId="9" w16cid:durableId="8741229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4E"/>
    <w:rsid w:val="0002022C"/>
    <w:rsid w:val="00022728"/>
    <w:rsid w:val="001179F5"/>
    <w:rsid w:val="001E041E"/>
    <w:rsid w:val="00230DC9"/>
    <w:rsid w:val="002638A1"/>
    <w:rsid w:val="00295DC7"/>
    <w:rsid w:val="002C3B34"/>
    <w:rsid w:val="0037538C"/>
    <w:rsid w:val="004F710D"/>
    <w:rsid w:val="005129EF"/>
    <w:rsid w:val="00551215"/>
    <w:rsid w:val="00556AAB"/>
    <w:rsid w:val="005770CC"/>
    <w:rsid w:val="00583773"/>
    <w:rsid w:val="005A345D"/>
    <w:rsid w:val="006746B9"/>
    <w:rsid w:val="006B3F21"/>
    <w:rsid w:val="007A6D1B"/>
    <w:rsid w:val="007B49B6"/>
    <w:rsid w:val="008D7580"/>
    <w:rsid w:val="009375B1"/>
    <w:rsid w:val="00944BD5"/>
    <w:rsid w:val="00967A3B"/>
    <w:rsid w:val="0097064E"/>
    <w:rsid w:val="00987F7D"/>
    <w:rsid w:val="009B6382"/>
    <w:rsid w:val="009E663E"/>
    <w:rsid w:val="00A24B13"/>
    <w:rsid w:val="00A85237"/>
    <w:rsid w:val="00AA2202"/>
    <w:rsid w:val="00AA47C1"/>
    <w:rsid w:val="00B02D89"/>
    <w:rsid w:val="00B85984"/>
    <w:rsid w:val="00BA085E"/>
    <w:rsid w:val="00BA4C79"/>
    <w:rsid w:val="00BD7C52"/>
    <w:rsid w:val="00C01162"/>
    <w:rsid w:val="00C15247"/>
    <w:rsid w:val="00C631C2"/>
    <w:rsid w:val="00C831D2"/>
    <w:rsid w:val="00CA5BF7"/>
    <w:rsid w:val="00CD25DB"/>
    <w:rsid w:val="00CE7D62"/>
    <w:rsid w:val="00CF5ADD"/>
    <w:rsid w:val="00D56203"/>
    <w:rsid w:val="00E14DAB"/>
    <w:rsid w:val="00E54345"/>
    <w:rsid w:val="00E75604"/>
    <w:rsid w:val="00E86036"/>
    <w:rsid w:val="00E97831"/>
    <w:rsid w:val="00EA0722"/>
    <w:rsid w:val="00F049BE"/>
    <w:rsid w:val="00F30ED9"/>
    <w:rsid w:val="00F41652"/>
    <w:rsid w:val="00F62D13"/>
    <w:rsid w:val="00F664C6"/>
    <w:rsid w:val="00FA7FA1"/>
    <w:rsid w:val="00FC23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A6F7"/>
  <w15:chartTrackingRefBased/>
  <w15:docId w15:val="{B58D74C2-B800-4B22-9704-46291CE6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706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7064E"/>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CA5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A5DA10B6-A1B6-4587-94A1-5175FB9C3F9B"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E3981C18B41947AA3D1385350C2E91" ma:contentTypeVersion="13" ma:contentTypeDescription="Skapa ett nytt dokument." ma:contentTypeScope="" ma:versionID="b8d0304733e5903c8f94d309d53d6844">
  <xsd:schema xmlns:xsd="http://www.w3.org/2001/XMLSchema" xmlns:xs="http://www.w3.org/2001/XMLSchema" xmlns:p="http://schemas.microsoft.com/office/2006/metadata/properties" xmlns:ns2="01ec6514-f952-4194-9818-af811ef45ae3" xmlns:ns3="ccfc9a13-e60b-4c1d-a26f-79ba624bb1ae" targetNamespace="http://schemas.microsoft.com/office/2006/metadata/properties" ma:root="true" ma:fieldsID="0699abbcebb1d7df477ce655086786bd" ns2:_="" ns3:_="">
    <xsd:import namespace="01ec6514-f952-4194-9818-af811ef45ae3"/>
    <xsd:import namespace="ccfc9a13-e60b-4c1d-a26f-79ba624bb1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c6514-f952-4194-9818-af811ef45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905f0004-7f95-48aa-90fa-d199732183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fc9a13-e60b-4c1d-a26f-79ba624bb1a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0e29b14-7a7a-4e5e-bb21-aa767917a411}" ma:internalName="TaxCatchAll" ma:showField="CatchAllData" ma:web="ccfc9a13-e60b-4c1d-a26f-79ba624bb1a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cfc9a13-e60b-4c1d-a26f-79ba624bb1ae" xsi:nil="true"/>
    <lcf76f155ced4ddcb4097134ff3c332f xmlns="01ec6514-f952-4194-9818-af811ef45ae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D7CA8D-616D-49C1-884E-8C8B3C06C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c6514-f952-4194-9818-af811ef45ae3"/>
    <ds:schemaRef ds:uri="ccfc9a13-e60b-4c1d-a26f-79ba624bb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0A9BE-8FB5-4E14-9F77-699065D611C1}">
  <ds:schemaRefs>
    <ds:schemaRef ds:uri="http://schemas.microsoft.com/office/2006/metadata/properties"/>
    <ds:schemaRef ds:uri="http://schemas.microsoft.com/office/infopath/2007/PartnerControls"/>
    <ds:schemaRef ds:uri="ccfc9a13-e60b-4c1d-a26f-79ba624bb1ae"/>
    <ds:schemaRef ds:uri="01ec6514-f952-4194-9818-af811ef45ae3"/>
  </ds:schemaRefs>
</ds:datastoreItem>
</file>

<file path=customXml/itemProps3.xml><?xml version="1.0" encoding="utf-8"?>
<ds:datastoreItem xmlns:ds="http://schemas.openxmlformats.org/officeDocument/2006/customXml" ds:itemID="{181CE1CB-E771-4846-9153-C22B17911D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4111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Helsingborgs Stad</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Mattsson Sofia - MF</dc:creator>
  <cp:keywords/>
  <dc:description/>
  <cp:lastModifiedBy>Caroline Bjurman Holgersson</cp:lastModifiedBy>
  <cp:revision>2</cp:revision>
  <dcterms:created xsi:type="dcterms:W3CDTF">2022-11-16T12:24:00Z</dcterms:created>
  <dcterms:modified xsi:type="dcterms:W3CDTF">2022-11-16T12:24:00Z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0x01010004E3981C18B41947AA3D1385350C2E91</vt:lpwstr>
  </property>
</Properties>
</file>